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A613D" w14:textId="77777777" w:rsidR="004A0E6E" w:rsidRPr="00C234EC" w:rsidRDefault="00C234EC" w:rsidP="00C234EC">
      <w:pPr>
        <w:ind w:left="5103"/>
        <w:rPr>
          <w:rFonts w:ascii="Arial" w:hAnsi="Arial" w:cs="Arial"/>
          <w:sz w:val="20"/>
          <w:szCs w:val="20"/>
        </w:rPr>
      </w:pPr>
      <w:r w:rsidRPr="00C234EC">
        <w:rPr>
          <w:rFonts w:ascii="Arial" w:hAnsi="Arial" w:cs="Arial"/>
          <w:sz w:val="20"/>
          <w:szCs w:val="20"/>
        </w:rPr>
        <w:t>Spett.le</w:t>
      </w:r>
    </w:p>
    <w:p w14:paraId="7E8134DA" w14:textId="77777777" w:rsidR="00C234EC" w:rsidRPr="00C234EC" w:rsidRDefault="00C234EC" w:rsidP="00C234EC">
      <w:pPr>
        <w:ind w:left="5103"/>
        <w:rPr>
          <w:rFonts w:ascii="Arial" w:hAnsi="Arial" w:cs="Arial"/>
          <w:sz w:val="20"/>
          <w:szCs w:val="20"/>
        </w:rPr>
      </w:pPr>
      <w:r w:rsidRPr="00C234EC">
        <w:rPr>
          <w:rFonts w:ascii="Arial" w:hAnsi="Arial" w:cs="Arial"/>
          <w:sz w:val="20"/>
          <w:szCs w:val="20"/>
        </w:rPr>
        <w:t>Agenzia per l’energia del Friuli Venezia Giulia</w:t>
      </w:r>
    </w:p>
    <w:p w14:paraId="3DD58B47" w14:textId="77777777" w:rsidR="004A0E6E" w:rsidRPr="00C234EC" w:rsidRDefault="00C234EC" w:rsidP="00C234EC">
      <w:pPr>
        <w:ind w:left="5103"/>
        <w:rPr>
          <w:rFonts w:ascii="Arial" w:hAnsi="Arial" w:cs="Arial"/>
          <w:sz w:val="20"/>
          <w:szCs w:val="20"/>
        </w:rPr>
      </w:pPr>
      <w:r w:rsidRPr="00C234EC">
        <w:rPr>
          <w:rFonts w:ascii="Arial" w:hAnsi="Arial" w:cs="Arial"/>
          <w:sz w:val="20"/>
          <w:szCs w:val="20"/>
        </w:rPr>
        <w:t>Via Santa Lucia, 19</w:t>
      </w:r>
    </w:p>
    <w:p w14:paraId="444CF4D7" w14:textId="77777777" w:rsidR="00C234EC" w:rsidRPr="00C234EC" w:rsidRDefault="00C234EC" w:rsidP="00C234EC">
      <w:pPr>
        <w:spacing w:after="120"/>
        <w:ind w:left="5103"/>
        <w:rPr>
          <w:rFonts w:ascii="Arial" w:hAnsi="Arial" w:cs="Arial"/>
          <w:sz w:val="20"/>
          <w:szCs w:val="20"/>
        </w:rPr>
      </w:pPr>
      <w:r w:rsidRPr="00C234EC">
        <w:rPr>
          <w:rFonts w:ascii="Arial" w:hAnsi="Arial" w:cs="Arial"/>
          <w:sz w:val="20"/>
          <w:szCs w:val="20"/>
        </w:rPr>
        <w:t>33013 Gemona del Friuli (UD)</w:t>
      </w:r>
    </w:p>
    <w:p w14:paraId="5759B1F9" w14:textId="77777777" w:rsidR="00C234EC" w:rsidRPr="00C234EC" w:rsidRDefault="00247590" w:rsidP="00C234EC">
      <w:pPr>
        <w:ind w:left="5103"/>
        <w:rPr>
          <w:rFonts w:ascii="Arial" w:hAnsi="Arial" w:cs="Arial"/>
          <w:sz w:val="20"/>
          <w:szCs w:val="20"/>
        </w:rPr>
      </w:pPr>
      <w:hyperlink r:id="rId7" w:history="1">
        <w:r w:rsidR="00C234EC" w:rsidRPr="00C234EC">
          <w:rPr>
            <w:rStyle w:val="Collegamentoipertestuale"/>
            <w:rFonts w:ascii="Arial" w:hAnsi="Arial" w:cs="Arial"/>
            <w:sz w:val="20"/>
            <w:szCs w:val="20"/>
          </w:rPr>
          <w:t>postacertificata@pec.ape.fvg.it</w:t>
        </w:r>
      </w:hyperlink>
    </w:p>
    <w:p w14:paraId="270D7D71" w14:textId="77777777" w:rsidR="00AE015B" w:rsidRPr="00C234EC" w:rsidRDefault="00AE015B" w:rsidP="00C234EC">
      <w:pPr>
        <w:pStyle w:val="Default"/>
        <w:jc w:val="both"/>
        <w:rPr>
          <w:rFonts w:ascii="Arial" w:hAnsi="Arial" w:cs="Arial"/>
          <w:bCs/>
          <w:sz w:val="23"/>
          <w:szCs w:val="23"/>
          <w:u w:val="single"/>
        </w:rPr>
      </w:pPr>
    </w:p>
    <w:p w14:paraId="4B9225AD" w14:textId="77777777" w:rsidR="00C234EC" w:rsidRDefault="00C234EC" w:rsidP="00C234EC">
      <w:pPr>
        <w:pStyle w:val="Testonormale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F0F3B96" w14:textId="77777777" w:rsidR="00247590" w:rsidRPr="00CC6D54" w:rsidRDefault="00C234EC" w:rsidP="00247590">
      <w:pPr>
        <w:pStyle w:val="Testonormale"/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</w:rPr>
        <w:t>MANIFESTAZIONE DI INTERESSE DA PARTE DEGLI</w:t>
      </w:r>
      <w:r w:rsidRPr="00C234EC">
        <w:rPr>
          <w:rFonts w:ascii="Arial" w:hAnsi="Arial" w:cs="Arial"/>
          <w:b/>
          <w:sz w:val="20"/>
          <w:szCs w:val="20"/>
        </w:rPr>
        <w:t xml:space="preserve"> OPERATORI ECONOMICI </w:t>
      </w:r>
      <w:r w:rsidR="009A2C55">
        <w:rPr>
          <w:rFonts w:ascii="Arial" w:hAnsi="Arial" w:cs="Arial"/>
          <w:b/>
          <w:sz w:val="20"/>
          <w:szCs w:val="20"/>
          <w:lang w:val="it-IT"/>
        </w:rPr>
        <w:t xml:space="preserve">PER LA SELEZIONE DI OPERATORI ECONOMICI DA INVITARE ALLA PROCEDURA NEGOZIATA </w:t>
      </w:r>
      <w:r w:rsidR="00247590">
        <w:rPr>
          <w:rFonts w:ascii="Arial" w:hAnsi="Arial" w:cs="Arial"/>
          <w:b/>
          <w:sz w:val="20"/>
          <w:szCs w:val="20"/>
          <w:lang w:val="it-IT"/>
        </w:rPr>
        <w:t xml:space="preserve">PER L’AFFIDAMENTO NEL MERCATO ELETTRONICO DELLA PUBBLICA AMMINISTRAZIONE – MEPA – DI UN INCARICO PER LO SVILUPPO DELLA PIATTAFORMA WEB DEDICATA ALLE MISURE DI ADATTAMENTO CLIMATICO NELL’AREA DEL BACINO ADRIATICO E PER ASSISTENZA TECNICA FINALIZZATA A INCREMENTARE E MIGLIORARE LA COMUNICAZIONE VIA WEB NELL’AMBITO DEL PROGETTO DI COOPERAZIONE TRANSFRONTALIERA “RESPONSe - Strategies to adapt to climate change in Adriatic regions” – </w:t>
      </w:r>
      <w:r w:rsidR="00247590" w:rsidRPr="00AB0ACC">
        <w:rPr>
          <w:rFonts w:ascii="Arial" w:hAnsi="Arial" w:cs="Arial"/>
          <w:b/>
          <w:sz w:val="20"/>
          <w:szCs w:val="20"/>
          <w:lang w:val="it-IT"/>
        </w:rPr>
        <w:t xml:space="preserve">CUP: </w:t>
      </w:r>
      <w:r w:rsidR="00247590">
        <w:rPr>
          <w:rFonts w:ascii="Arial" w:hAnsi="Arial" w:cs="Arial"/>
          <w:b/>
          <w:sz w:val="20"/>
          <w:szCs w:val="20"/>
          <w:lang w:val="it-IT"/>
        </w:rPr>
        <w:t xml:space="preserve">F69F18000680001 – CIG: </w:t>
      </w:r>
      <w:r w:rsidR="00247590" w:rsidRPr="00A26990">
        <w:rPr>
          <w:rFonts w:ascii="Arial" w:hAnsi="Arial" w:cs="Arial"/>
          <w:b/>
          <w:sz w:val="20"/>
          <w:szCs w:val="20"/>
          <w:lang w:val="it-IT"/>
        </w:rPr>
        <w:t>Z9A2E6FC67</w:t>
      </w:r>
    </w:p>
    <w:p w14:paraId="1BA39CFC" w14:textId="066DF709" w:rsidR="009A2C55" w:rsidRPr="00CC6D54" w:rsidRDefault="009A2C55" w:rsidP="009A2C55">
      <w:pPr>
        <w:pStyle w:val="Testonormale"/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14:paraId="10B9A0B7" w14:textId="6ECA3B86" w:rsidR="00C234EC" w:rsidRPr="009A2C55" w:rsidRDefault="00C234EC" w:rsidP="009A2C55">
      <w:pPr>
        <w:pStyle w:val="Testonormale"/>
        <w:spacing w:line="360" w:lineRule="auto"/>
        <w:jc w:val="both"/>
        <w:rPr>
          <w:rFonts w:ascii="Arial" w:hAnsi="Arial" w:cs="Arial"/>
          <w:bCs/>
          <w:sz w:val="23"/>
          <w:szCs w:val="23"/>
          <w:u w:val="single"/>
          <w:lang w:val="it-IT"/>
        </w:rPr>
      </w:pPr>
    </w:p>
    <w:p w14:paraId="3C574401" w14:textId="77777777" w:rsidR="00003560" w:rsidRPr="00257920" w:rsidRDefault="00003560" w:rsidP="005C18DF">
      <w:pPr>
        <w:pStyle w:val="NormaleWeb"/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I</w:t>
      </w:r>
      <w:r w:rsidR="004A0E6E" w:rsidRPr="00257920">
        <w:rPr>
          <w:rFonts w:ascii="Arial" w:hAnsi="Arial" w:cs="Arial"/>
          <w:sz w:val="20"/>
          <w:szCs w:val="20"/>
        </w:rPr>
        <w:t>l/la sottoscritto/a _____________________</w:t>
      </w:r>
      <w:r w:rsidRPr="00257920">
        <w:rPr>
          <w:rFonts w:ascii="Arial" w:hAnsi="Arial" w:cs="Arial"/>
          <w:sz w:val="20"/>
          <w:szCs w:val="20"/>
        </w:rPr>
        <w:t>___</w:t>
      </w:r>
      <w:r w:rsidR="00257920" w:rsidRPr="00257920">
        <w:rPr>
          <w:rFonts w:ascii="Arial" w:hAnsi="Arial" w:cs="Arial"/>
          <w:sz w:val="20"/>
          <w:szCs w:val="20"/>
        </w:rPr>
        <w:t>_______</w:t>
      </w:r>
      <w:r w:rsidRPr="00257920">
        <w:rPr>
          <w:rFonts w:ascii="Arial" w:hAnsi="Arial" w:cs="Arial"/>
          <w:sz w:val="20"/>
          <w:szCs w:val="20"/>
        </w:rPr>
        <w:t>___________</w:t>
      </w:r>
      <w:r w:rsidR="00257920" w:rsidRPr="00257920">
        <w:rPr>
          <w:rFonts w:ascii="Arial" w:hAnsi="Arial" w:cs="Arial"/>
          <w:sz w:val="20"/>
          <w:szCs w:val="20"/>
        </w:rPr>
        <w:t xml:space="preserve">, </w:t>
      </w:r>
      <w:r w:rsidR="004A0E6E" w:rsidRPr="00257920">
        <w:rPr>
          <w:rFonts w:ascii="Arial" w:hAnsi="Arial" w:cs="Arial"/>
          <w:sz w:val="20"/>
          <w:szCs w:val="20"/>
        </w:rPr>
        <w:t>in qualità di</w:t>
      </w:r>
      <w:r w:rsidRPr="00257920">
        <w:rPr>
          <w:rFonts w:ascii="Arial" w:hAnsi="Arial" w:cs="Arial"/>
          <w:sz w:val="20"/>
          <w:szCs w:val="20"/>
        </w:rPr>
        <w:t>:</w:t>
      </w:r>
    </w:p>
    <w:p w14:paraId="7AD8A4B0" w14:textId="77777777" w:rsidR="00003560" w:rsidRPr="00257920" w:rsidRDefault="00003560" w:rsidP="00257920">
      <w:pPr>
        <w:pStyle w:val="NormaleWeb"/>
        <w:numPr>
          <w:ilvl w:val="0"/>
          <w:numId w:val="7"/>
        </w:numPr>
        <w:spacing w:before="120" w:beforeAutospacing="0" w:after="120"/>
        <w:ind w:left="709" w:right="284" w:hanging="357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libero professionista</w:t>
      </w:r>
    </w:p>
    <w:p w14:paraId="6432FB55" w14:textId="77777777" w:rsidR="00003560" w:rsidRPr="00257920" w:rsidRDefault="00003560" w:rsidP="00257920">
      <w:pPr>
        <w:pStyle w:val="NormaleWeb"/>
        <w:numPr>
          <w:ilvl w:val="0"/>
          <w:numId w:val="7"/>
        </w:numPr>
        <w:spacing w:after="0"/>
        <w:ind w:left="709"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legale rappresentante del/della ____</w:t>
      </w:r>
      <w:r w:rsidR="00257920" w:rsidRPr="00257920">
        <w:rPr>
          <w:rFonts w:ascii="Arial" w:hAnsi="Arial" w:cs="Arial"/>
          <w:sz w:val="20"/>
          <w:szCs w:val="20"/>
        </w:rPr>
        <w:t>____________</w:t>
      </w:r>
      <w:r w:rsidR="004A0E6E" w:rsidRPr="00257920">
        <w:rPr>
          <w:rFonts w:ascii="Arial" w:hAnsi="Arial" w:cs="Arial"/>
          <w:sz w:val="20"/>
          <w:szCs w:val="20"/>
        </w:rPr>
        <w:t>______</w:t>
      </w:r>
      <w:r w:rsidRPr="00257920">
        <w:rPr>
          <w:rFonts w:ascii="Arial" w:hAnsi="Arial" w:cs="Arial"/>
          <w:sz w:val="20"/>
          <w:szCs w:val="20"/>
        </w:rPr>
        <w:t xml:space="preserve">_______________________ </w:t>
      </w:r>
      <w:r w:rsidR="004A0E6E" w:rsidRPr="00257920">
        <w:rPr>
          <w:rFonts w:ascii="Arial" w:hAnsi="Arial" w:cs="Arial"/>
          <w:iCs/>
          <w:sz w:val="20"/>
          <w:szCs w:val="20"/>
        </w:rPr>
        <w:t xml:space="preserve">(indicare denominazione e </w:t>
      </w:r>
      <w:r w:rsidR="004A0E6E" w:rsidRPr="00257920">
        <w:rPr>
          <w:rFonts w:ascii="Arial" w:hAnsi="Arial" w:cs="Arial"/>
          <w:sz w:val="20"/>
          <w:szCs w:val="20"/>
        </w:rPr>
        <w:t xml:space="preserve">forma giuridica), </w:t>
      </w:r>
    </w:p>
    <w:p w14:paraId="12E0CE6A" w14:textId="77777777" w:rsidR="00003560" w:rsidRPr="00257920" w:rsidRDefault="004A0E6E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con sede legale in _________</w:t>
      </w:r>
      <w:r w:rsidR="00003560" w:rsidRPr="00257920">
        <w:rPr>
          <w:rFonts w:ascii="Arial" w:hAnsi="Arial" w:cs="Arial"/>
          <w:sz w:val="20"/>
          <w:szCs w:val="20"/>
        </w:rPr>
        <w:t>_______________________________________</w:t>
      </w:r>
      <w:r w:rsidRPr="00257920">
        <w:rPr>
          <w:rFonts w:ascii="Arial" w:hAnsi="Arial" w:cs="Arial"/>
          <w:sz w:val="20"/>
          <w:szCs w:val="20"/>
        </w:rPr>
        <w:t xml:space="preserve">, </w:t>
      </w:r>
    </w:p>
    <w:p w14:paraId="555B6683" w14:textId="77777777" w:rsidR="00003560" w:rsidRPr="00257920" w:rsidRDefault="00003560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CAP_________</w:t>
      </w:r>
      <w:r w:rsidR="004A0E6E" w:rsidRPr="00257920">
        <w:rPr>
          <w:rFonts w:ascii="Arial" w:hAnsi="Arial" w:cs="Arial"/>
          <w:sz w:val="20"/>
          <w:szCs w:val="20"/>
        </w:rPr>
        <w:t xml:space="preserve">___, </w:t>
      </w:r>
    </w:p>
    <w:p w14:paraId="2E789DA9" w14:textId="77777777" w:rsidR="00003560" w:rsidRPr="00257920" w:rsidRDefault="004A0E6E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via ____________</w:t>
      </w:r>
      <w:r w:rsidR="005C18DF" w:rsidRPr="00257920">
        <w:rPr>
          <w:rFonts w:ascii="Arial" w:hAnsi="Arial" w:cs="Arial"/>
          <w:sz w:val="20"/>
          <w:szCs w:val="20"/>
        </w:rPr>
        <w:t>_________________</w:t>
      </w:r>
      <w:r w:rsidR="00003560" w:rsidRPr="00257920">
        <w:rPr>
          <w:rFonts w:ascii="Arial" w:hAnsi="Arial" w:cs="Arial"/>
          <w:sz w:val="20"/>
          <w:szCs w:val="20"/>
        </w:rPr>
        <w:t>_________________</w:t>
      </w:r>
      <w:r w:rsidR="005C18DF" w:rsidRPr="00257920">
        <w:rPr>
          <w:rFonts w:ascii="Arial" w:hAnsi="Arial" w:cs="Arial"/>
          <w:sz w:val="20"/>
          <w:szCs w:val="20"/>
        </w:rPr>
        <w:t>_</w:t>
      </w:r>
      <w:r w:rsidRPr="00257920">
        <w:rPr>
          <w:rFonts w:ascii="Arial" w:hAnsi="Arial" w:cs="Arial"/>
          <w:sz w:val="20"/>
          <w:szCs w:val="20"/>
        </w:rPr>
        <w:t xml:space="preserve">, n. _____, </w:t>
      </w:r>
    </w:p>
    <w:p w14:paraId="64452FB7" w14:textId="77777777" w:rsidR="00003560" w:rsidRPr="00257920" w:rsidRDefault="004A0E6E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 xml:space="preserve">codice fiscale n. _____________________________, </w:t>
      </w:r>
    </w:p>
    <w:p w14:paraId="4D4458B8" w14:textId="77777777" w:rsidR="00003560" w:rsidRPr="00257920" w:rsidRDefault="004A0E6E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 xml:space="preserve">partita IVA n. __________________ </w:t>
      </w:r>
    </w:p>
    <w:p w14:paraId="520C717F" w14:textId="77777777" w:rsidR="00003560" w:rsidRPr="00257920" w:rsidRDefault="004A0E6E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Tel. ________________</w:t>
      </w:r>
      <w:r w:rsidR="00003560" w:rsidRPr="00257920">
        <w:rPr>
          <w:rFonts w:ascii="Arial" w:hAnsi="Arial" w:cs="Arial"/>
          <w:sz w:val="20"/>
          <w:szCs w:val="20"/>
        </w:rPr>
        <w:t>_______</w:t>
      </w:r>
      <w:r w:rsidRPr="00257920">
        <w:rPr>
          <w:rFonts w:ascii="Arial" w:hAnsi="Arial" w:cs="Arial"/>
          <w:sz w:val="20"/>
          <w:szCs w:val="20"/>
        </w:rPr>
        <w:t xml:space="preserve">__, </w:t>
      </w:r>
    </w:p>
    <w:p w14:paraId="426AE922" w14:textId="77777777" w:rsidR="00003560" w:rsidRPr="00257920" w:rsidRDefault="004A0E6E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E-mail _______________</w:t>
      </w:r>
      <w:r w:rsidR="00003560" w:rsidRPr="00257920">
        <w:rPr>
          <w:rFonts w:ascii="Arial" w:hAnsi="Arial" w:cs="Arial"/>
          <w:sz w:val="20"/>
          <w:szCs w:val="20"/>
        </w:rPr>
        <w:t>________________</w:t>
      </w:r>
      <w:r w:rsidRPr="00257920">
        <w:rPr>
          <w:rFonts w:ascii="Arial" w:hAnsi="Arial" w:cs="Arial"/>
          <w:sz w:val="20"/>
          <w:szCs w:val="20"/>
        </w:rPr>
        <w:t xml:space="preserve">______, </w:t>
      </w:r>
    </w:p>
    <w:p w14:paraId="1A7E8895" w14:textId="77777777" w:rsidR="004A0E6E" w:rsidRPr="00257920" w:rsidRDefault="004A0E6E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PEC _________________</w:t>
      </w:r>
      <w:r w:rsidR="00003560" w:rsidRPr="00257920">
        <w:rPr>
          <w:rFonts w:ascii="Arial" w:hAnsi="Arial" w:cs="Arial"/>
          <w:sz w:val="20"/>
          <w:szCs w:val="20"/>
        </w:rPr>
        <w:t>______________</w:t>
      </w:r>
      <w:r w:rsidRPr="00257920">
        <w:rPr>
          <w:rFonts w:ascii="Arial" w:hAnsi="Arial" w:cs="Arial"/>
          <w:sz w:val="20"/>
          <w:szCs w:val="20"/>
        </w:rPr>
        <w:t xml:space="preserve">_______, </w:t>
      </w:r>
    </w:p>
    <w:p w14:paraId="034A7DB2" w14:textId="77777777" w:rsidR="005C18DF" w:rsidRPr="00C234EC" w:rsidRDefault="005C18DF" w:rsidP="005C18D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BC4C6AA" w14:textId="77777777" w:rsidR="00AE015B" w:rsidRPr="00C234EC" w:rsidRDefault="00AE015B" w:rsidP="005C18DF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 w:rsidRPr="00C234EC">
        <w:rPr>
          <w:rFonts w:ascii="Arial" w:hAnsi="Arial" w:cs="Arial"/>
          <w:b/>
          <w:sz w:val="23"/>
          <w:szCs w:val="23"/>
        </w:rPr>
        <w:t>CHIEDE</w:t>
      </w:r>
    </w:p>
    <w:p w14:paraId="27066006" w14:textId="77777777" w:rsidR="005C18DF" w:rsidRPr="00C234EC" w:rsidRDefault="005C18DF" w:rsidP="00AE015B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14:paraId="3A9E7EC0" w14:textId="534775D4" w:rsidR="00AE015B" w:rsidRPr="00257920" w:rsidRDefault="00AE015B" w:rsidP="00257920">
      <w:pPr>
        <w:pStyle w:val="NormaleWeb"/>
        <w:spacing w:before="0" w:beforeAutospacing="0" w:after="120" w:line="276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 xml:space="preserve">di partecipare  alla procedura negoziata </w:t>
      </w:r>
      <w:r w:rsidR="00D53227">
        <w:rPr>
          <w:rFonts w:ascii="Arial" w:hAnsi="Arial" w:cs="Arial"/>
          <w:sz w:val="20"/>
          <w:szCs w:val="20"/>
        </w:rPr>
        <w:t xml:space="preserve">sul </w:t>
      </w:r>
      <w:r w:rsidR="007535DA">
        <w:rPr>
          <w:rFonts w:ascii="Arial" w:hAnsi="Arial" w:cs="Arial"/>
          <w:sz w:val="20"/>
          <w:szCs w:val="20"/>
        </w:rPr>
        <w:t xml:space="preserve">MEPA - </w:t>
      </w:r>
      <w:r w:rsidR="00D53227">
        <w:rPr>
          <w:rFonts w:ascii="Arial" w:hAnsi="Arial" w:cs="Arial"/>
          <w:sz w:val="20"/>
          <w:szCs w:val="20"/>
        </w:rPr>
        <w:t>Mercato Elettronico della Pubblica A</w:t>
      </w:r>
      <w:r w:rsidR="00D53227" w:rsidRPr="00D53227">
        <w:rPr>
          <w:rFonts w:ascii="Arial" w:hAnsi="Arial" w:cs="Arial"/>
          <w:sz w:val="20"/>
          <w:szCs w:val="20"/>
        </w:rPr>
        <w:t>mministrazione</w:t>
      </w:r>
      <w:r w:rsidR="007535DA">
        <w:rPr>
          <w:rFonts w:ascii="Arial" w:hAnsi="Arial" w:cs="Arial"/>
          <w:sz w:val="20"/>
          <w:szCs w:val="20"/>
        </w:rPr>
        <w:t xml:space="preserve"> - </w:t>
      </w:r>
      <w:r w:rsidR="00247590" w:rsidRPr="00247590">
        <w:rPr>
          <w:rFonts w:ascii="Arial" w:hAnsi="Arial" w:cs="Arial"/>
          <w:sz w:val="20"/>
          <w:szCs w:val="20"/>
        </w:rPr>
        <w:t>Categoria: Servizi per l’information &amp; communication technology – Sottocategoria: Servizi sviluppo e gestione applicazioni software – Servizio: Servizi applicativi</w:t>
      </w:r>
      <w:r w:rsidR="00247590" w:rsidRPr="00247590">
        <w:rPr>
          <w:rFonts w:ascii="Arial" w:hAnsi="Arial" w:cs="Arial"/>
          <w:sz w:val="20"/>
          <w:szCs w:val="20"/>
        </w:rPr>
        <w:t xml:space="preserve"> </w:t>
      </w:r>
      <w:r w:rsidR="007535DA">
        <w:rPr>
          <w:rFonts w:ascii="Arial" w:hAnsi="Arial" w:cs="Arial"/>
          <w:sz w:val="20"/>
          <w:szCs w:val="20"/>
        </w:rPr>
        <w:t>-</w:t>
      </w:r>
      <w:r w:rsidR="009A2C55">
        <w:rPr>
          <w:rFonts w:ascii="Arial" w:hAnsi="Arial" w:cs="Arial"/>
          <w:sz w:val="20"/>
          <w:szCs w:val="20"/>
        </w:rPr>
        <w:t xml:space="preserve"> </w:t>
      </w:r>
      <w:r w:rsidR="00247590" w:rsidRPr="00247590">
        <w:rPr>
          <w:rFonts w:ascii="Arial" w:hAnsi="Arial" w:cs="Arial"/>
          <w:sz w:val="20"/>
          <w:szCs w:val="20"/>
        </w:rPr>
        <w:t xml:space="preserve">per lo sviluppo della piattaforma web dedicata alle misure di adattamento climatico nell’area del bacino </w:t>
      </w:r>
      <w:r w:rsidR="00247590">
        <w:rPr>
          <w:rFonts w:ascii="Arial" w:hAnsi="Arial" w:cs="Arial"/>
          <w:sz w:val="20"/>
          <w:szCs w:val="20"/>
        </w:rPr>
        <w:t>A</w:t>
      </w:r>
      <w:r w:rsidR="00247590" w:rsidRPr="00247590">
        <w:rPr>
          <w:rFonts w:ascii="Arial" w:hAnsi="Arial" w:cs="Arial"/>
          <w:sz w:val="20"/>
          <w:szCs w:val="20"/>
        </w:rPr>
        <w:t>driatico e per assistenza tecnica finalizzata a incrementare e migliorare la comunicazione via web nell’ambito del progetto di cooperazione transfrontaliera</w:t>
      </w:r>
      <w:r w:rsidR="00247590" w:rsidRPr="00247590">
        <w:rPr>
          <w:rFonts w:ascii="Arial" w:hAnsi="Arial" w:cs="Arial"/>
          <w:sz w:val="20"/>
          <w:szCs w:val="20"/>
        </w:rPr>
        <w:t xml:space="preserve"> “RESPONSe - Strategies to adapt to climate change in Adriatic regions” – CUP: F69F18000680001 – CIG: Z9A2E6FC67</w:t>
      </w:r>
      <w:r w:rsidR="009A2C55" w:rsidRPr="00257920">
        <w:rPr>
          <w:rFonts w:ascii="Arial" w:hAnsi="Arial" w:cs="Arial"/>
          <w:sz w:val="20"/>
          <w:szCs w:val="20"/>
        </w:rPr>
        <w:t>.</w:t>
      </w:r>
    </w:p>
    <w:p w14:paraId="6D716AE8" w14:textId="77777777" w:rsidR="00AE015B" w:rsidRPr="00257920" w:rsidRDefault="00AE015B" w:rsidP="005C18DF">
      <w:pPr>
        <w:pStyle w:val="NormaleWeb"/>
        <w:spacing w:before="0" w:beforeAutospacing="0" w:after="0" w:line="276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A tal fine,</w:t>
      </w:r>
      <w:r w:rsidR="004A0E6E" w:rsidRPr="00257920">
        <w:rPr>
          <w:rFonts w:ascii="Arial" w:hAnsi="Arial" w:cs="Arial"/>
          <w:sz w:val="20"/>
          <w:szCs w:val="20"/>
        </w:rPr>
        <w:t xml:space="preserve"> ai sensi degli articoli 46 e 47 del D.P.R. 445/2000, consapevole delle sanzioni penali previste dall’art.76 dello stesso D.P.R., per le ipotesi di falsità in atti e dichiarazioni mendaci</w:t>
      </w:r>
      <w:r w:rsidR="00257920" w:rsidRPr="00257920">
        <w:rPr>
          <w:rFonts w:ascii="Arial" w:hAnsi="Arial" w:cs="Arial"/>
          <w:sz w:val="20"/>
          <w:szCs w:val="20"/>
        </w:rPr>
        <w:t>,</w:t>
      </w:r>
    </w:p>
    <w:p w14:paraId="331F3A59" w14:textId="77777777" w:rsidR="004A0E6E" w:rsidRPr="00C234EC" w:rsidRDefault="004A0E6E" w:rsidP="00AE015B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14:paraId="500E29BE" w14:textId="77777777" w:rsidR="00AE015B" w:rsidRPr="00C234EC" w:rsidRDefault="00AE015B" w:rsidP="00AE015B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 w:rsidRPr="00C234EC">
        <w:rPr>
          <w:rFonts w:ascii="Arial" w:hAnsi="Arial" w:cs="Arial"/>
          <w:b/>
          <w:sz w:val="23"/>
          <w:szCs w:val="23"/>
        </w:rPr>
        <w:t>DICHIARA</w:t>
      </w:r>
    </w:p>
    <w:p w14:paraId="4A644DD1" w14:textId="77777777" w:rsidR="00AE015B" w:rsidRPr="00257920" w:rsidRDefault="004A0E6E" w:rsidP="00003560">
      <w:pPr>
        <w:pStyle w:val="Default"/>
        <w:jc w:val="center"/>
        <w:rPr>
          <w:rFonts w:ascii="Arial" w:hAnsi="Arial" w:cs="Arial"/>
          <w:i/>
          <w:sz w:val="20"/>
          <w:szCs w:val="20"/>
        </w:rPr>
      </w:pPr>
      <w:r w:rsidRPr="00257920">
        <w:rPr>
          <w:rFonts w:ascii="Arial" w:hAnsi="Arial" w:cs="Arial"/>
          <w:i/>
          <w:sz w:val="20"/>
          <w:szCs w:val="20"/>
        </w:rPr>
        <w:t>(fare un segno di spunta sulla casella che interessa)</w:t>
      </w:r>
    </w:p>
    <w:p w14:paraId="050A2512" w14:textId="77777777" w:rsidR="004A0E6E" w:rsidRPr="00257920" w:rsidRDefault="00A026A7" w:rsidP="00257920">
      <w:pPr>
        <w:pStyle w:val="NormaleWeb"/>
        <w:numPr>
          <w:ilvl w:val="0"/>
          <w:numId w:val="9"/>
        </w:numPr>
        <w:spacing w:after="0" w:line="276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d</w:t>
      </w:r>
      <w:r w:rsidR="004A0E6E" w:rsidRPr="00257920">
        <w:rPr>
          <w:rFonts w:ascii="Arial" w:hAnsi="Arial" w:cs="Arial"/>
          <w:sz w:val="20"/>
          <w:szCs w:val="20"/>
        </w:rPr>
        <w:t>i essere in possesso dei requisiti di carattere gene</w:t>
      </w:r>
      <w:r w:rsidR="00257920" w:rsidRPr="00257920">
        <w:rPr>
          <w:rFonts w:ascii="Arial" w:hAnsi="Arial" w:cs="Arial"/>
          <w:sz w:val="20"/>
          <w:szCs w:val="20"/>
        </w:rPr>
        <w:t>rale previsti dall’art. 80 del D.L</w:t>
      </w:r>
      <w:r w:rsidR="004A0E6E" w:rsidRPr="00257920">
        <w:rPr>
          <w:rFonts w:ascii="Arial" w:hAnsi="Arial" w:cs="Arial"/>
          <w:sz w:val="20"/>
          <w:szCs w:val="20"/>
        </w:rPr>
        <w:t>gs. 50/2016 ed</w:t>
      </w:r>
      <w:r w:rsidR="00257920" w:rsidRPr="00257920">
        <w:rPr>
          <w:rFonts w:ascii="Arial" w:hAnsi="Arial" w:cs="Arial"/>
          <w:sz w:val="20"/>
          <w:szCs w:val="20"/>
        </w:rPr>
        <w:t xml:space="preserve"> in particolare che non sussisto</w:t>
      </w:r>
      <w:r w:rsidR="004A0E6E" w:rsidRPr="00257920">
        <w:rPr>
          <w:rFonts w:ascii="Arial" w:hAnsi="Arial" w:cs="Arial"/>
          <w:sz w:val="20"/>
          <w:szCs w:val="20"/>
        </w:rPr>
        <w:t>no motivi di esclusione ai sensi della vigente normativa in materia;</w:t>
      </w:r>
    </w:p>
    <w:p w14:paraId="713CC45B" w14:textId="138D8B24" w:rsidR="00257920" w:rsidRPr="00257920" w:rsidRDefault="00A026A7" w:rsidP="00E74BE8">
      <w:pPr>
        <w:pStyle w:val="NormaleWeb"/>
        <w:numPr>
          <w:ilvl w:val="0"/>
          <w:numId w:val="9"/>
        </w:numPr>
        <w:spacing w:before="120" w:beforeAutospacing="0" w:after="0" w:line="276" w:lineRule="auto"/>
        <w:ind w:left="714" w:right="284" w:hanging="357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lastRenderedPageBreak/>
        <w:t>di essere</w:t>
      </w:r>
      <w:r w:rsidR="00257920" w:rsidRPr="00257920">
        <w:rPr>
          <w:rFonts w:ascii="Arial" w:hAnsi="Arial" w:cs="Arial"/>
          <w:sz w:val="20"/>
          <w:szCs w:val="20"/>
        </w:rPr>
        <w:t>:</w:t>
      </w:r>
    </w:p>
    <w:p w14:paraId="4345C654" w14:textId="2EB528E4" w:rsidR="00A026A7" w:rsidRPr="00257920" w:rsidRDefault="009A2C55" w:rsidP="00E74BE8">
      <w:pPr>
        <w:pStyle w:val="NormaleWeb"/>
        <w:numPr>
          <w:ilvl w:val="1"/>
          <w:numId w:val="11"/>
        </w:numPr>
        <w:spacing w:before="120" w:beforeAutospacing="0" w:after="120" w:line="276" w:lineRule="auto"/>
        <w:ind w:left="1134" w:right="28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iscritto </w:t>
      </w:r>
      <w:r w:rsidR="00A026A7" w:rsidRPr="00257920">
        <w:rPr>
          <w:rFonts w:ascii="Arial" w:hAnsi="Arial" w:cs="Arial"/>
          <w:sz w:val="20"/>
          <w:szCs w:val="20"/>
        </w:rPr>
        <w:t xml:space="preserve">nel </w:t>
      </w:r>
      <w:r w:rsidR="005C18DF" w:rsidRPr="00257920">
        <w:rPr>
          <w:rFonts w:ascii="Arial" w:hAnsi="Arial" w:cs="Arial"/>
          <w:sz w:val="20"/>
          <w:szCs w:val="20"/>
        </w:rPr>
        <w:t>Registro</w:t>
      </w:r>
      <w:r w:rsidR="00A026A7" w:rsidRPr="00257920">
        <w:rPr>
          <w:rFonts w:ascii="Arial" w:hAnsi="Arial" w:cs="Arial"/>
          <w:sz w:val="20"/>
          <w:szCs w:val="20"/>
        </w:rPr>
        <w:t xml:space="preserve"> delle Imprese della C.C.I.A.A. della provincia di ________________per le seguenti attività:_____________</w:t>
      </w:r>
      <w:r w:rsidR="00257920" w:rsidRPr="00257920">
        <w:rPr>
          <w:rFonts w:ascii="Arial" w:hAnsi="Arial" w:cs="Arial"/>
          <w:sz w:val="20"/>
          <w:szCs w:val="20"/>
        </w:rPr>
        <w:t>_______________________</w:t>
      </w:r>
      <w:r w:rsidR="00D53227">
        <w:rPr>
          <w:rFonts w:ascii="Arial" w:hAnsi="Arial" w:cs="Arial"/>
          <w:sz w:val="20"/>
          <w:szCs w:val="20"/>
        </w:rPr>
        <w:t>;</w:t>
      </w:r>
    </w:p>
    <w:p w14:paraId="66D65450" w14:textId="03D4157F" w:rsidR="004A0E6E" w:rsidRDefault="009A2C55" w:rsidP="00E74BE8">
      <w:pPr>
        <w:pStyle w:val="NormaleWeb"/>
        <w:numPr>
          <w:ilvl w:val="1"/>
          <w:numId w:val="11"/>
        </w:numPr>
        <w:spacing w:before="120" w:beforeAutospacing="0" w:after="120" w:line="276" w:lineRule="auto"/>
        <w:ind w:left="1134" w:right="28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iscritto </w:t>
      </w:r>
      <w:r w:rsidR="00257920" w:rsidRPr="00257920">
        <w:rPr>
          <w:rFonts w:ascii="Arial" w:hAnsi="Arial" w:cs="Arial"/>
          <w:sz w:val="20"/>
          <w:szCs w:val="20"/>
        </w:rPr>
        <w:t>ne</w:t>
      </w:r>
      <w:r w:rsidR="00387FAB" w:rsidRPr="00257920">
        <w:rPr>
          <w:rFonts w:ascii="Arial" w:hAnsi="Arial" w:cs="Arial"/>
          <w:sz w:val="20"/>
          <w:szCs w:val="20"/>
        </w:rPr>
        <w:t>ll’albo professionale______________________________________</w:t>
      </w:r>
      <w:r w:rsidR="00257920" w:rsidRPr="00257920">
        <w:rPr>
          <w:rFonts w:ascii="Arial" w:hAnsi="Arial" w:cs="Arial"/>
          <w:sz w:val="20"/>
          <w:szCs w:val="20"/>
        </w:rPr>
        <w:t>___________</w:t>
      </w:r>
      <w:r w:rsidR="00D53227">
        <w:rPr>
          <w:rFonts w:ascii="Arial" w:hAnsi="Arial" w:cs="Arial"/>
          <w:sz w:val="20"/>
          <w:szCs w:val="20"/>
        </w:rPr>
        <w:t>;</w:t>
      </w:r>
    </w:p>
    <w:p w14:paraId="476D6C0F" w14:textId="77777777" w:rsidR="00257920" w:rsidRPr="00257920" w:rsidRDefault="00257920" w:rsidP="00E74BE8">
      <w:pPr>
        <w:pStyle w:val="Paragrafoelenco"/>
        <w:numPr>
          <w:ilvl w:val="0"/>
          <w:numId w:val="9"/>
        </w:numPr>
        <w:adjustRightInd w:val="0"/>
        <w:spacing w:before="120" w:after="120" w:line="276" w:lineRule="auto"/>
        <w:ind w:left="714" w:hanging="357"/>
        <w:rPr>
          <w:rFonts w:ascii="Arial" w:eastAsia="Times New Roman" w:hAnsi="Arial" w:cs="Arial"/>
          <w:bCs/>
          <w:sz w:val="20"/>
          <w:szCs w:val="20"/>
        </w:rPr>
      </w:pPr>
      <w:r w:rsidRPr="00257920">
        <w:rPr>
          <w:rFonts w:ascii="Arial" w:eastAsia="Times New Roman" w:hAnsi="Arial" w:cs="Arial"/>
          <w:bCs/>
          <w:sz w:val="20"/>
          <w:szCs w:val="20"/>
        </w:rPr>
        <w:t>posizione INAIL</w:t>
      </w:r>
      <w:r w:rsidR="00E74BE8">
        <w:rPr>
          <w:rFonts w:ascii="Arial" w:eastAsia="Times New Roman" w:hAnsi="Arial" w:cs="Arial"/>
          <w:bCs/>
          <w:sz w:val="20"/>
          <w:szCs w:val="20"/>
        </w:rPr>
        <w:t xml:space="preserve">: </w:t>
      </w:r>
      <w:r w:rsidRPr="00257920">
        <w:rPr>
          <w:rFonts w:ascii="Arial" w:eastAsia="Times New Roman" w:hAnsi="Arial" w:cs="Arial"/>
          <w:bCs/>
          <w:sz w:val="20"/>
          <w:szCs w:val="20"/>
        </w:rPr>
        <w:t>____________________________________________________________</w:t>
      </w:r>
      <w:r w:rsidR="00D53227">
        <w:rPr>
          <w:rFonts w:ascii="Arial" w:eastAsia="Times New Roman" w:hAnsi="Arial" w:cs="Arial"/>
          <w:bCs/>
          <w:sz w:val="20"/>
          <w:szCs w:val="20"/>
        </w:rPr>
        <w:t>;</w:t>
      </w:r>
    </w:p>
    <w:p w14:paraId="4BD763F9" w14:textId="77777777" w:rsidR="00387FAB" w:rsidRPr="00257920" w:rsidRDefault="00257920" w:rsidP="00E74BE8">
      <w:pPr>
        <w:pStyle w:val="Default"/>
        <w:numPr>
          <w:ilvl w:val="0"/>
          <w:numId w:val="9"/>
        </w:numPr>
        <w:spacing w:before="120" w:after="120" w:line="276" w:lineRule="auto"/>
        <w:ind w:left="714" w:hanging="357"/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</w:pPr>
      <w:r w:rsidRPr="00257920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posizione INPS</w:t>
      </w:r>
      <w:r w:rsidR="00E74BE8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 xml:space="preserve">: </w:t>
      </w:r>
      <w:r w:rsidRPr="00257920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____________________________________________________________</w:t>
      </w:r>
      <w:r w:rsidR="00D53227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;</w:t>
      </w:r>
    </w:p>
    <w:p w14:paraId="21233036" w14:textId="77777777" w:rsidR="00387FAB" w:rsidRPr="00257920" w:rsidRDefault="00387FAB" w:rsidP="00E74BE8">
      <w:pPr>
        <w:pStyle w:val="Paragrafoelenco"/>
        <w:numPr>
          <w:ilvl w:val="0"/>
          <w:numId w:val="9"/>
        </w:numPr>
        <w:adjustRightInd w:val="0"/>
        <w:spacing w:before="120" w:after="120" w:line="276" w:lineRule="auto"/>
        <w:ind w:hanging="357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che i soggetti </w:t>
      </w:r>
      <w:r w:rsid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di cui al comma 3 dell’art. 80 D.L</w:t>
      </w: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gs. n. 50/2016 (titolare, amministratori con poteri di rappresentanza, procuratori generali, direttori tecnici, soci accomandatari, etc.) sono i signori: (nome, cognome, luogo e data di nascita, codice fiscale, luogo di residenza di ciascuno):</w:t>
      </w:r>
    </w:p>
    <w:p w14:paraId="5DFD388B" w14:textId="77777777" w:rsidR="00387FAB" w:rsidRDefault="00387FAB" w:rsidP="00E74BE8">
      <w:pPr>
        <w:pStyle w:val="Paragrafoelenco"/>
        <w:numPr>
          <w:ilvl w:val="0"/>
          <w:numId w:val="14"/>
        </w:numPr>
        <w:adjustRightInd w:val="0"/>
        <w:spacing w:before="120" w:after="120"/>
        <w:ind w:left="1134" w:hanging="35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</w:t>
      </w:r>
      <w:r w:rsidR="00D53227" w:rsidRP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</w:t>
      </w:r>
      <w:r w:rsid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__________;</w:t>
      </w:r>
    </w:p>
    <w:p w14:paraId="566F1DC9" w14:textId="77777777" w:rsidR="00D53227" w:rsidRDefault="00D53227" w:rsidP="00E74BE8">
      <w:pPr>
        <w:pStyle w:val="Paragrafoelenco"/>
        <w:numPr>
          <w:ilvl w:val="0"/>
          <w:numId w:val="14"/>
        </w:numPr>
        <w:adjustRightInd w:val="0"/>
        <w:spacing w:before="120" w:after="120"/>
        <w:ind w:left="1134" w:hanging="35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_________________________________________________________________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__________;</w:t>
      </w:r>
    </w:p>
    <w:p w14:paraId="7FD69A6E" w14:textId="77777777" w:rsidR="00D53227" w:rsidRDefault="00D53227" w:rsidP="00E74BE8">
      <w:pPr>
        <w:pStyle w:val="Paragrafoelenco"/>
        <w:numPr>
          <w:ilvl w:val="0"/>
          <w:numId w:val="14"/>
        </w:numPr>
        <w:adjustRightInd w:val="0"/>
        <w:spacing w:before="120" w:after="120"/>
        <w:ind w:left="1134" w:hanging="35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_________________________________________________________________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__________;</w:t>
      </w:r>
    </w:p>
    <w:p w14:paraId="66EF7C2C" w14:textId="77777777" w:rsidR="00D53227" w:rsidRDefault="00D53227" w:rsidP="00E74BE8">
      <w:pPr>
        <w:pStyle w:val="Paragrafoelenco"/>
        <w:numPr>
          <w:ilvl w:val="0"/>
          <w:numId w:val="14"/>
        </w:numPr>
        <w:adjustRightInd w:val="0"/>
        <w:spacing w:before="120" w:after="120"/>
        <w:ind w:left="1134" w:hanging="35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_________________________________________________________________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__________;</w:t>
      </w:r>
    </w:p>
    <w:p w14:paraId="0C7B9AE6" w14:textId="77777777" w:rsidR="00387FAB" w:rsidRDefault="00D53227" w:rsidP="00E74BE8">
      <w:pPr>
        <w:pStyle w:val="Paragrafoelenco"/>
        <w:numPr>
          <w:ilvl w:val="0"/>
          <w:numId w:val="14"/>
        </w:numPr>
        <w:adjustRightInd w:val="0"/>
        <w:spacing w:before="120" w:after="120"/>
        <w:ind w:left="1134" w:hanging="35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_________________________________________________________________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__________;</w:t>
      </w:r>
    </w:p>
    <w:p w14:paraId="7CF22724" w14:textId="77777777" w:rsidR="00E74BE8" w:rsidRPr="00E74BE8" w:rsidRDefault="00E74BE8" w:rsidP="00E74BE8">
      <w:pPr>
        <w:pStyle w:val="Paragrafoelenco"/>
        <w:adjustRightInd w:val="0"/>
        <w:spacing w:before="120" w:after="120"/>
        <w:ind w:left="1134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0D49C1E" w14:textId="77777777" w:rsidR="00387FAB" w:rsidRPr="00257920" w:rsidRDefault="00387FAB" w:rsidP="00E74BE8">
      <w:pPr>
        <w:pStyle w:val="Paragrafoelenco"/>
        <w:numPr>
          <w:ilvl w:val="0"/>
          <w:numId w:val="12"/>
        </w:numPr>
        <w:adjustRightInd w:val="0"/>
        <w:spacing w:before="120" w:after="120" w:line="276" w:lineRule="auto"/>
        <w:ind w:left="714" w:hanging="35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che né l’operatore economico, né il dichiarante, né i soggetti</w:t>
      </w:r>
      <w:r w:rsidR="00257920"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elencati al precedente punto </w:t>
      </w: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si trovano in alcuna delle condizioni di esclusione di cui all’art. 80 del d.lgs. 50/2016; </w:t>
      </w:r>
    </w:p>
    <w:p w14:paraId="27761779" w14:textId="77777777" w:rsidR="004A0E6E" w:rsidRPr="00257920" w:rsidRDefault="00387FAB" w:rsidP="00D53227">
      <w:pPr>
        <w:pStyle w:val="NormaleWeb"/>
        <w:numPr>
          <w:ilvl w:val="0"/>
          <w:numId w:val="12"/>
        </w:numPr>
        <w:spacing w:after="120"/>
        <w:ind w:left="714" w:right="284" w:hanging="357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di aver adempiuto agli obbl</w:t>
      </w:r>
      <w:r w:rsidR="00257920" w:rsidRPr="00257920">
        <w:rPr>
          <w:rFonts w:ascii="Arial" w:hAnsi="Arial" w:cs="Arial"/>
          <w:sz w:val="20"/>
          <w:szCs w:val="20"/>
        </w:rPr>
        <w:t>ighi di sicurezza previsti dal D.L</w:t>
      </w:r>
      <w:r w:rsidRPr="00257920">
        <w:rPr>
          <w:rFonts w:ascii="Arial" w:hAnsi="Arial" w:cs="Arial"/>
          <w:sz w:val="20"/>
          <w:szCs w:val="20"/>
        </w:rPr>
        <w:t>gs. 81/2008;</w:t>
      </w:r>
    </w:p>
    <w:p w14:paraId="786F3813" w14:textId="77777777" w:rsidR="00317A87" w:rsidRPr="00257920" w:rsidRDefault="00E74BE8" w:rsidP="00E74BE8">
      <w:pPr>
        <w:pStyle w:val="NormaleWeb"/>
        <w:numPr>
          <w:ilvl w:val="0"/>
          <w:numId w:val="12"/>
        </w:numPr>
        <w:spacing w:before="0" w:beforeAutospacing="0" w:after="120" w:line="276" w:lineRule="auto"/>
        <w:ind w:left="714" w:right="28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</w:t>
      </w:r>
      <w:r w:rsidR="00AE015B" w:rsidRPr="00257920">
        <w:rPr>
          <w:rFonts w:ascii="Arial" w:hAnsi="Arial" w:cs="Arial"/>
          <w:sz w:val="20"/>
          <w:szCs w:val="20"/>
        </w:rPr>
        <w:t xml:space="preserve">in possesso di tutti i requisiti </w:t>
      </w:r>
      <w:r>
        <w:rPr>
          <w:rFonts w:ascii="Arial" w:hAnsi="Arial" w:cs="Arial"/>
          <w:sz w:val="20"/>
          <w:szCs w:val="20"/>
        </w:rPr>
        <w:t>di partecipazione</w:t>
      </w:r>
      <w:r w:rsidR="00AE015B" w:rsidRPr="00257920">
        <w:rPr>
          <w:rFonts w:ascii="Arial" w:hAnsi="Arial" w:cs="Arial"/>
          <w:sz w:val="20"/>
          <w:szCs w:val="20"/>
        </w:rPr>
        <w:t xml:space="preserve"> previsti al punto </w:t>
      </w:r>
      <w:r>
        <w:rPr>
          <w:rFonts w:ascii="Arial" w:hAnsi="Arial" w:cs="Arial"/>
          <w:sz w:val="20"/>
          <w:szCs w:val="20"/>
        </w:rPr>
        <w:t>8</w:t>
      </w:r>
      <w:r w:rsidR="00AE015B" w:rsidRPr="00257920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ell’avviso pubblico esplorativo;</w:t>
      </w:r>
    </w:p>
    <w:p w14:paraId="5DC716CE" w14:textId="77777777" w:rsidR="005C18DF" w:rsidRPr="00257920" w:rsidRDefault="005C18DF" w:rsidP="00257920">
      <w:pPr>
        <w:pStyle w:val="Paragrafoelenco"/>
        <w:numPr>
          <w:ilvl w:val="0"/>
          <w:numId w:val="12"/>
        </w:numPr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di indicare i seguenti recapiti al fine dell’invio di ogni comunicazione: </w:t>
      </w:r>
    </w:p>
    <w:p w14:paraId="39C2B7E0" w14:textId="77777777" w:rsidR="005C18DF" w:rsidRPr="00257920" w:rsidRDefault="00D53227" w:rsidP="00E74BE8">
      <w:pPr>
        <w:adjustRightInd w:val="0"/>
        <w:spacing w:before="120" w:line="276" w:lineRule="auto"/>
        <w:ind w:left="709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PEC: </w:t>
      </w:r>
      <w:r w:rsidR="005C18DF"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_____________________________________________________________</w:t>
      </w:r>
      <w:r w:rsidR="00317A87"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</w:t>
      </w:r>
    </w:p>
    <w:p w14:paraId="7E14DA72" w14:textId="77777777" w:rsidR="005C18DF" w:rsidRPr="00257920" w:rsidRDefault="005C18DF" w:rsidP="00E74BE8">
      <w:pPr>
        <w:adjustRightInd w:val="0"/>
        <w:spacing w:before="120" w:line="276" w:lineRule="auto"/>
        <w:ind w:left="709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e-mail</w:t>
      </w:r>
      <w:r w:rsid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: </w:t>
      </w: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</w:t>
      </w:r>
      <w:r w:rsidR="00317A87"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</w:t>
      </w:r>
    </w:p>
    <w:p w14:paraId="010D51F6" w14:textId="77777777" w:rsidR="005C18DF" w:rsidRPr="00257920" w:rsidRDefault="005C18DF" w:rsidP="00E74BE8">
      <w:pPr>
        <w:adjustRightInd w:val="0"/>
        <w:spacing w:before="120" w:line="276" w:lineRule="auto"/>
        <w:ind w:left="709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tel</w:t>
      </w:r>
      <w:r w:rsidR="00E74BE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efono:</w:t>
      </w: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</w:t>
      </w:r>
      <w:r w:rsidR="00E74BE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_________________________________________________________________</w:t>
      </w:r>
    </w:p>
    <w:p w14:paraId="770DF84C" w14:textId="77777777" w:rsidR="00AE015B" w:rsidRPr="00257920" w:rsidRDefault="005C18DF" w:rsidP="00257920">
      <w:pPr>
        <w:pStyle w:val="NormaleWeb"/>
        <w:numPr>
          <w:ilvl w:val="0"/>
          <w:numId w:val="13"/>
        </w:numPr>
        <w:spacing w:after="0" w:line="276" w:lineRule="auto"/>
        <w:ind w:left="709"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di autorizzare,</w:t>
      </w:r>
      <w:r w:rsidR="00BE7687"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ai sensi e per gli effetti </w:t>
      </w:r>
      <w:r w:rsidR="00BE7687" w:rsidRPr="00257920">
        <w:rPr>
          <w:rFonts w:ascii="Arial" w:hAnsi="Arial" w:cs="Arial"/>
          <w:sz w:val="20"/>
          <w:szCs w:val="20"/>
        </w:rPr>
        <w:t>dell’art.13 del D.Lgs. n. 196/2003 e degli ar</w:t>
      </w:r>
      <w:r w:rsidR="00D53227">
        <w:rPr>
          <w:rFonts w:ascii="Arial" w:hAnsi="Arial" w:cs="Arial"/>
          <w:sz w:val="20"/>
          <w:szCs w:val="20"/>
        </w:rPr>
        <w:t>tt. 13 e 14 del Regolamento UE2</w:t>
      </w:r>
      <w:r w:rsidR="00BE7687" w:rsidRPr="00257920">
        <w:rPr>
          <w:rFonts w:ascii="Arial" w:hAnsi="Arial" w:cs="Arial"/>
          <w:sz w:val="20"/>
          <w:szCs w:val="20"/>
        </w:rPr>
        <w:t xml:space="preserve">016/679, </w:t>
      </w:r>
      <w:r w:rsid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l’Agenzia per l’energia del </w:t>
      </w:r>
      <w:r w:rsidR="00317A87"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Friuli Venezia Giulia</w:t>
      </w: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all’uso e trattamento dei dati </w:t>
      </w:r>
      <w:r w:rsidR="00BE7687"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personali </w:t>
      </w: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accolti nell’ambito del procedimento in oggetto per le finalità istituzionali e per gli obblighi previsti da norme di legge o regolamentari.</w:t>
      </w:r>
    </w:p>
    <w:p w14:paraId="6DFB62B6" w14:textId="77777777" w:rsidR="00BE7687" w:rsidRPr="00257920" w:rsidRDefault="00BE7687" w:rsidP="004A0E6E">
      <w:pPr>
        <w:pStyle w:val="NormaleWeb"/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E81EA06" w14:textId="77777777" w:rsidR="00B5160B" w:rsidRDefault="00B5160B" w:rsidP="00B5160B">
      <w:pPr>
        <w:pStyle w:val="NormaleWeb"/>
        <w:spacing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FIRMA………………………………………….</w:t>
      </w:r>
    </w:p>
    <w:p w14:paraId="7E776DF8" w14:textId="77777777" w:rsidR="00AE015B" w:rsidRPr="00C234EC" w:rsidRDefault="00AE015B" w:rsidP="004A0E6E">
      <w:pPr>
        <w:pStyle w:val="NormaleWeb"/>
        <w:spacing w:after="0"/>
        <w:ind w:right="284"/>
        <w:jc w:val="both"/>
        <w:rPr>
          <w:rFonts w:ascii="Arial" w:hAnsi="Arial" w:cs="Arial"/>
          <w:sz w:val="22"/>
          <w:szCs w:val="22"/>
        </w:rPr>
      </w:pPr>
    </w:p>
    <w:p w14:paraId="46C2C5C5" w14:textId="77777777" w:rsidR="00AE015B" w:rsidRDefault="00317A87" w:rsidP="00AE015B">
      <w:pPr>
        <w:pStyle w:val="rtf1BodyText"/>
        <w:rPr>
          <w:rFonts w:ascii="Arial" w:hAnsi="Arial" w:cs="Arial"/>
          <w:b/>
          <w:sz w:val="23"/>
          <w:szCs w:val="23"/>
        </w:rPr>
      </w:pPr>
      <w:r w:rsidRPr="00C234EC">
        <w:rPr>
          <w:rFonts w:ascii="Arial" w:hAnsi="Arial" w:cs="Arial"/>
          <w:b/>
          <w:sz w:val="23"/>
          <w:szCs w:val="23"/>
        </w:rPr>
        <w:t>N.</w:t>
      </w:r>
      <w:r w:rsidR="00AE015B" w:rsidRPr="00C234EC">
        <w:rPr>
          <w:rFonts w:ascii="Arial" w:hAnsi="Arial" w:cs="Arial"/>
          <w:b/>
          <w:sz w:val="23"/>
          <w:szCs w:val="23"/>
        </w:rPr>
        <w:t>B</w:t>
      </w:r>
      <w:r w:rsidR="002F1C62">
        <w:rPr>
          <w:rFonts w:ascii="Arial" w:hAnsi="Arial" w:cs="Arial"/>
          <w:b/>
          <w:sz w:val="23"/>
          <w:szCs w:val="23"/>
        </w:rPr>
        <w:t>.1</w:t>
      </w:r>
      <w:r w:rsidR="00AE015B" w:rsidRPr="00C234EC">
        <w:rPr>
          <w:rFonts w:ascii="Arial" w:hAnsi="Arial" w:cs="Arial"/>
          <w:b/>
          <w:sz w:val="23"/>
          <w:szCs w:val="23"/>
        </w:rPr>
        <w:t>: La dichiarazione deve essere corredata da fotocopia, non autenticata, di documento di identità in corso di validità del sottoscrittore.</w:t>
      </w:r>
    </w:p>
    <w:p w14:paraId="3929E804" w14:textId="77777777" w:rsidR="002F1C62" w:rsidRDefault="002F1C62" w:rsidP="00AE015B">
      <w:pPr>
        <w:pStyle w:val="rtf1BodyText"/>
        <w:rPr>
          <w:rFonts w:ascii="Arial" w:hAnsi="Arial" w:cs="Arial"/>
          <w:b/>
          <w:sz w:val="23"/>
          <w:szCs w:val="23"/>
        </w:rPr>
      </w:pPr>
    </w:p>
    <w:p w14:paraId="17B6A5F1" w14:textId="77777777" w:rsidR="002F1C62" w:rsidRPr="00C234EC" w:rsidRDefault="002F1C62" w:rsidP="00AE015B">
      <w:pPr>
        <w:pStyle w:val="rtf1BodyText"/>
        <w:rPr>
          <w:rFonts w:ascii="Arial" w:hAnsi="Arial" w:cs="Arial"/>
          <w:b/>
          <w:i w:val="0"/>
          <w:sz w:val="22"/>
        </w:rPr>
      </w:pPr>
      <w:r>
        <w:rPr>
          <w:rFonts w:ascii="Arial" w:hAnsi="Arial" w:cs="Arial"/>
          <w:b/>
          <w:sz w:val="23"/>
          <w:szCs w:val="23"/>
        </w:rPr>
        <w:t>N.B.2: in caso di invio tramite PEC, la presente domanda deve essere inoltrata in formato PDF e sottoscritta digitalmente e deve includere, nel medesimo file, una copia scansionata del documento di identità del sottoscrittore in corso di validità.</w:t>
      </w:r>
    </w:p>
    <w:sectPr w:rsidR="002F1C62" w:rsidRPr="00C234EC" w:rsidSect="00317A87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3F11A" w14:textId="77777777" w:rsidR="00C234EC" w:rsidRDefault="00C234EC" w:rsidP="00C234EC">
      <w:r>
        <w:separator/>
      </w:r>
    </w:p>
  </w:endnote>
  <w:endnote w:type="continuationSeparator" w:id="0">
    <w:p w14:paraId="47C62C79" w14:textId="77777777" w:rsidR="00C234EC" w:rsidRDefault="00C234EC" w:rsidP="00C2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8C2C6" w14:textId="77777777" w:rsidR="00C234EC" w:rsidRDefault="00C234EC" w:rsidP="00C234EC">
      <w:r>
        <w:separator/>
      </w:r>
    </w:p>
  </w:footnote>
  <w:footnote w:type="continuationSeparator" w:id="0">
    <w:p w14:paraId="45ED3247" w14:textId="77777777" w:rsidR="00C234EC" w:rsidRDefault="00C234EC" w:rsidP="00C23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EC0"/>
    <w:multiLevelType w:val="hybridMultilevel"/>
    <w:tmpl w:val="0F5EE576"/>
    <w:lvl w:ilvl="0" w:tplc="0C6ABE5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577D"/>
    <w:multiLevelType w:val="hybridMultilevel"/>
    <w:tmpl w:val="3FE6B604"/>
    <w:lvl w:ilvl="0" w:tplc="0C6ABE5A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E67E0"/>
    <w:multiLevelType w:val="hybridMultilevel"/>
    <w:tmpl w:val="AD28641C"/>
    <w:lvl w:ilvl="0" w:tplc="0C6ABE5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6ABE5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43DED"/>
    <w:multiLevelType w:val="hybridMultilevel"/>
    <w:tmpl w:val="0B0C182E"/>
    <w:lvl w:ilvl="0" w:tplc="23D04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B54E6"/>
    <w:multiLevelType w:val="hybridMultilevel"/>
    <w:tmpl w:val="8454FF5A"/>
    <w:lvl w:ilvl="0" w:tplc="0C6ABE5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C0666"/>
    <w:multiLevelType w:val="hybridMultilevel"/>
    <w:tmpl w:val="3B604D78"/>
    <w:lvl w:ilvl="0" w:tplc="0C6ABE5A">
      <w:start w:val="1"/>
      <w:numFmt w:val="bullet"/>
      <w:lvlText w:val=""/>
      <w:lvlJc w:val="left"/>
      <w:pPr>
        <w:ind w:left="11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9878E2"/>
    <w:multiLevelType w:val="hybridMultilevel"/>
    <w:tmpl w:val="818688CE"/>
    <w:lvl w:ilvl="0" w:tplc="0C6ABE5A">
      <w:start w:val="1"/>
      <w:numFmt w:val="bullet"/>
      <w:lvlText w:val=""/>
      <w:lvlJc w:val="left"/>
      <w:pPr>
        <w:ind w:left="11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C24BBF"/>
    <w:multiLevelType w:val="hybridMultilevel"/>
    <w:tmpl w:val="1032BE62"/>
    <w:lvl w:ilvl="0" w:tplc="075C955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37377DA"/>
    <w:multiLevelType w:val="hybridMultilevel"/>
    <w:tmpl w:val="A91C11BA"/>
    <w:lvl w:ilvl="0" w:tplc="075C9552">
      <w:start w:val="1"/>
      <w:numFmt w:val="bullet"/>
      <w:lvlText w:val="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49A3CE4"/>
    <w:multiLevelType w:val="hybridMultilevel"/>
    <w:tmpl w:val="6456AF5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E55343"/>
    <w:multiLevelType w:val="hybridMultilevel"/>
    <w:tmpl w:val="9F447C5C"/>
    <w:lvl w:ilvl="0" w:tplc="075C95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31FE0"/>
    <w:multiLevelType w:val="hybridMultilevel"/>
    <w:tmpl w:val="AAF059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60D0C"/>
    <w:multiLevelType w:val="hybridMultilevel"/>
    <w:tmpl w:val="FFD42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70B68"/>
    <w:multiLevelType w:val="hybridMultilevel"/>
    <w:tmpl w:val="244615E4"/>
    <w:lvl w:ilvl="0" w:tplc="0C6ABE5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8"/>
  </w:num>
  <w:num w:numId="5">
    <w:abstractNumId w:val="12"/>
  </w:num>
  <w:num w:numId="6">
    <w:abstractNumId w:val="7"/>
  </w:num>
  <w:num w:numId="7">
    <w:abstractNumId w:val="0"/>
  </w:num>
  <w:num w:numId="8">
    <w:abstractNumId w:val="1"/>
  </w:num>
  <w:num w:numId="9">
    <w:abstractNumId w:val="13"/>
  </w:num>
  <w:num w:numId="10">
    <w:abstractNumId w:val="5"/>
  </w:num>
  <w:num w:numId="11">
    <w:abstractNumId w:val="2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5B"/>
    <w:rsid w:val="00003560"/>
    <w:rsid w:val="0005352A"/>
    <w:rsid w:val="00247590"/>
    <w:rsid w:val="00257920"/>
    <w:rsid w:val="002C06DC"/>
    <w:rsid w:val="002C3157"/>
    <w:rsid w:val="002F1C62"/>
    <w:rsid w:val="00317A87"/>
    <w:rsid w:val="00387FAB"/>
    <w:rsid w:val="00394BC7"/>
    <w:rsid w:val="004A0E6E"/>
    <w:rsid w:val="005C10FC"/>
    <w:rsid w:val="005C18DF"/>
    <w:rsid w:val="00674AE3"/>
    <w:rsid w:val="006F764D"/>
    <w:rsid w:val="007535DA"/>
    <w:rsid w:val="007800DC"/>
    <w:rsid w:val="0080101F"/>
    <w:rsid w:val="00900847"/>
    <w:rsid w:val="00935AA7"/>
    <w:rsid w:val="009A2C55"/>
    <w:rsid w:val="009E507F"/>
    <w:rsid w:val="009E5DA5"/>
    <w:rsid w:val="00A026A7"/>
    <w:rsid w:val="00A248FF"/>
    <w:rsid w:val="00A73954"/>
    <w:rsid w:val="00AE015B"/>
    <w:rsid w:val="00B5160B"/>
    <w:rsid w:val="00BE7687"/>
    <w:rsid w:val="00BE79FD"/>
    <w:rsid w:val="00C234EC"/>
    <w:rsid w:val="00C334F6"/>
    <w:rsid w:val="00D53227"/>
    <w:rsid w:val="00DB671B"/>
    <w:rsid w:val="00DD039C"/>
    <w:rsid w:val="00E479D6"/>
    <w:rsid w:val="00E74BE8"/>
    <w:rsid w:val="00F022B7"/>
    <w:rsid w:val="00F81DF8"/>
    <w:rsid w:val="00FF2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480B"/>
  <w15:docId w15:val="{1D553170-E065-4E7E-B61D-9DEA4094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15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BodyText">
    <w:name w:val="rtf1 Body Text"/>
    <w:basedOn w:val="Normale"/>
    <w:link w:val="rtf1CorpotestoCarattere"/>
    <w:uiPriority w:val="99"/>
    <w:semiHidden/>
    <w:rsid w:val="00AE015B"/>
    <w:pPr>
      <w:widowControl w:val="0"/>
      <w:tabs>
        <w:tab w:val="left" w:pos="567"/>
      </w:tabs>
      <w:autoSpaceDE/>
      <w:autoSpaceDN/>
      <w:jc w:val="both"/>
    </w:pPr>
    <w:rPr>
      <w:i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99"/>
    <w:semiHidden/>
    <w:locked/>
    <w:rsid w:val="00AE015B"/>
    <w:rPr>
      <w:rFonts w:ascii="Times New Roman" w:eastAsiaTheme="minorEastAsia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015B"/>
    <w:rPr>
      <w:color w:val="0000FF" w:themeColor="hyperlink"/>
      <w:u w:val="single"/>
    </w:rPr>
  </w:style>
  <w:style w:type="paragraph" w:customStyle="1" w:styleId="Default">
    <w:name w:val="Default"/>
    <w:rsid w:val="00AE0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A0E6E"/>
    <w:pPr>
      <w:autoSpaceDE/>
      <w:autoSpaceDN/>
      <w:spacing w:before="100" w:beforeAutospacing="1" w:after="119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387FAB"/>
    <w:pPr>
      <w:ind w:left="720"/>
      <w:contextualSpacing/>
    </w:pPr>
  </w:style>
  <w:style w:type="paragraph" w:customStyle="1" w:styleId="CarattereCarattereCarattereCarattereCarattereCarattere">
    <w:name w:val="Carattere Carattere Carattere Carattere Carattere Carattere"/>
    <w:basedOn w:val="Normale"/>
    <w:rsid w:val="00317A87"/>
    <w:pPr>
      <w:autoSpaceDE/>
      <w:autoSpaceDN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rattereCarattereCarattereCarattereCarattereCarattere0">
    <w:name w:val="Carattere Carattere Carattere Carattere Carattere Carattere"/>
    <w:basedOn w:val="Normale"/>
    <w:rsid w:val="00BE7687"/>
    <w:pPr>
      <w:autoSpaceDE/>
      <w:autoSpaceDN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rattereCarattereCarattereCarattereCarattereCarattere1">
    <w:name w:val="Carattere Carattere Carattere Carattere Carattere Carattere"/>
    <w:basedOn w:val="Normale"/>
    <w:rsid w:val="00FF2C22"/>
    <w:pPr>
      <w:autoSpaceDE/>
      <w:autoSpaceDN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234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4EC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34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4EC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34EC"/>
    <w:pPr>
      <w:autoSpaceDE/>
      <w:autoSpaceDN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34EC"/>
    <w:rPr>
      <w:rFonts w:ascii="Calibri" w:eastAsia="Calibri" w:hAnsi="Calibri" w:cs="Times New Roman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certificata@pec.ap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Blasich</dc:creator>
  <cp:lastModifiedBy>Matteo Mazzolini</cp:lastModifiedBy>
  <cp:revision>5</cp:revision>
  <cp:lastPrinted>2018-07-31T09:10:00Z</cp:lastPrinted>
  <dcterms:created xsi:type="dcterms:W3CDTF">2020-05-25T14:09:00Z</dcterms:created>
  <dcterms:modified xsi:type="dcterms:W3CDTF">2020-09-24T13:21:00Z</dcterms:modified>
</cp:coreProperties>
</file>